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F4F3236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</w:t>
      </w:r>
      <w:r w:rsidR="005A43A4">
        <w:rPr>
          <w:b/>
        </w:rPr>
        <w:t>2</w:t>
      </w:r>
      <w:r w:rsidR="00E55D8A">
        <w:rPr>
          <w:b/>
        </w:rPr>
        <w:t>8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090B96C1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28. </w:t>
      </w:r>
      <w:r>
        <w:rPr>
          <w:b/>
          <w:kern w:val="2"/>
        </w:rPr>
        <w:t>А</w:t>
      </w:r>
      <w:r w:rsidRPr="00C93C1A">
        <w:rPr>
          <w:b/>
          <w:kern w:val="2"/>
        </w:rPr>
        <w:t xml:space="preserve">втотопливозаправщик </w:t>
      </w:r>
      <w:r w:rsidRPr="00CE6A49">
        <w:rPr>
          <w:b/>
          <w:kern w:val="2"/>
        </w:rPr>
        <w:t>УРАЛ 66192 (АТЗ-6,5-4320)</w:t>
      </w:r>
    </w:p>
    <w:p w14:paraId="1CA322B0" w14:textId="77777777" w:rsidR="005A43A4" w:rsidRPr="00CE6A49" w:rsidRDefault="005A43A4" w:rsidP="005A43A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Томская область, г. Томск, Угрюмова,  2/2</w:t>
      </w:r>
    </w:p>
    <w:p w14:paraId="397672BC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X8966192090DM7122</w:t>
      </w:r>
    </w:p>
    <w:p w14:paraId="101C6400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66192 (АТЗ-6,5-4320)</w:t>
      </w:r>
    </w:p>
    <w:p w14:paraId="2C351557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автотопливозаправщик</w:t>
      </w:r>
    </w:p>
    <w:p w14:paraId="0B806D12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58E5036F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>1535 (на 21.07.2022 г.)</w:t>
      </w:r>
      <w:r w:rsidRPr="00CE6A49">
        <w:rPr>
          <w:b/>
          <w:kern w:val="2"/>
        </w:rPr>
        <w:t xml:space="preserve">  </w:t>
      </w:r>
    </w:p>
    <w:p w14:paraId="64C1A67E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голубой</w:t>
      </w:r>
    </w:p>
    <w:p w14:paraId="741D2290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230 (169)</w:t>
      </w:r>
    </w:p>
    <w:p w14:paraId="1CC3D2A5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куб.см.: </w:t>
      </w:r>
      <w:r w:rsidRPr="00CE6A49">
        <w:rPr>
          <w:kern w:val="2"/>
        </w:rPr>
        <w:t>11 150</w:t>
      </w:r>
    </w:p>
    <w:p w14:paraId="1F74BFD0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5CEF470F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>74 МХ 571721 от 30.12.2009 г.</w:t>
      </w:r>
      <w:r w:rsidRPr="00CE6A49">
        <w:rPr>
          <w:b/>
          <w:kern w:val="2"/>
        </w:rPr>
        <w:t xml:space="preserve"> </w:t>
      </w:r>
    </w:p>
    <w:p w14:paraId="6285E2A3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</w:t>
      </w:r>
      <w:r w:rsidRPr="00CE6A49">
        <w:rPr>
          <w:kern w:val="2"/>
        </w:rPr>
        <w:t>№М2/П5/28</w:t>
      </w:r>
      <w:r w:rsidRPr="00CE6A49">
        <w:rPr>
          <w:b/>
          <w:kern w:val="2"/>
        </w:rPr>
        <w:t xml:space="preserve"> от 21.07.2022 г.: </w:t>
      </w:r>
      <w:r w:rsidRPr="00CE6A49">
        <w:rPr>
          <w:kern w:val="2"/>
        </w:rPr>
        <w:t>неудовлетворительное</w:t>
      </w:r>
    </w:p>
    <w:p w14:paraId="45547F66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55A85361" w14:textId="77777777" w:rsidR="005A43A4" w:rsidRPr="00CE6A49" w:rsidRDefault="005A43A4" w:rsidP="005A43A4">
      <w:pPr>
        <w:widowControl w:val="0"/>
        <w:suppressAutoHyphens/>
        <w:jc w:val="both"/>
        <w:rPr>
          <w:b/>
          <w:kern w:val="2"/>
        </w:rPr>
      </w:pPr>
    </w:p>
    <w:p w14:paraId="35939C96" w14:textId="77777777" w:rsidR="005A43A4" w:rsidRPr="00CE6A49" w:rsidRDefault="005A43A4" w:rsidP="005A43A4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1 555 000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пятьсот пятьдесят пять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AEAF2FE" w14:textId="77777777" w:rsidR="005A43A4" w:rsidRPr="00CE6A49" w:rsidRDefault="005A43A4" w:rsidP="005A43A4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38 000 </w:t>
      </w:r>
      <w:r w:rsidRPr="00CE6A49">
        <w:rPr>
          <w:spacing w:val="-1"/>
        </w:rPr>
        <w:t xml:space="preserve">(тридцать восемь тысяч) </w:t>
      </w:r>
      <w:r w:rsidRPr="00CE6A49">
        <w:rPr>
          <w:b/>
          <w:spacing w:val="-1"/>
        </w:rPr>
        <w:t>рублей 00 копеек</w:t>
      </w:r>
    </w:p>
    <w:p w14:paraId="2278E593" w14:textId="77777777" w:rsidR="005A43A4" w:rsidRPr="00CE6A49" w:rsidRDefault="005A43A4" w:rsidP="005A43A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311 000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(триста одиннадцать тысяч)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69820AF9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3CEBEA6B" w14:textId="77777777" w:rsidR="005A43A4" w:rsidRDefault="005A43A4" w:rsidP="00246646">
      <w:pPr>
        <w:ind w:firstLine="708"/>
        <w:jc w:val="both"/>
      </w:pPr>
    </w:p>
    <w:p w14:paraId="528A0D17" w14:textId="1680C994" w:rsidR="0040102B" w:rsidRDefault="00110DBD" w:rsidP="005A43A4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5A43A4">
        <w:rPr>
          <w:b/>
          <w:bCs/>
        </w:rPr>
        <w:t>заявка</w:t>
      </w:r>
      <w:r w:rsidR="00E7039A">
        <w:rPr>
          <w:b/>
          <w:bCs/>
        </w:rPr>
        <w:t xml:space="preserve"> </w:t>
      </w:r>
      <w:bookmarkStart w:id="0" w:name="_GoBack"/>
      <w:bookmarkEnd w:id="0"/>
      <w:r w:rsidR="005A43A4" w:rsidRPr="005A43A4">
        <w:rPr>
          <w:b/>
          <w:bCs/>
        </w:rPr>
        <w:t>Z53582</w:t>
      </w:r>
      <w:r w:rsidR="005A43A4">
        <w:rPr>
          <w:b/>
          <w:bCs/>
        </w:rPr>
        <w:t xml:space="preserve">, </w:t>
      </w:r>
      <w:r w:rsidR="005A43A4" w:rsidRPr="005A43A4">
        <w:rPr>
          <w:b/>
          <w:bCs/>
        </w:rPr>
        <w:t>24.11.2022 19:44 (MCK)</w:t>
      </w:r>
      <w:r w:rsidR="00FE4B31">
        <w:rPr>
          <w:b/>
          <w:bCs/>
        </w:rPr>
        <w:t>).</w:t>
      </w:r>
    </w:p>
    <w:p w14:paraId="54125897" w14:textId="77777777" w:rsidR="005A43A4" w:rsidRPr="00F55C22" w:rsidRDefault="005A43A4" w:rsidP="005A43A4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BDA4B" w14:textId="77777777" w:rsidR="00ED5E94" w:rsidRDefault="00ED5E94" w:rsidP="003034F9">
      <w:r>
        <w:separator/>
      </w:r>
    </w:p>
  </w:endnote>
  <w:endnote w:type="continuationSeparator" w:id="0">
    <w:p w14:paraId="4DD4F37A" w14:textId="77777777" w:rsidR="00ED5E94" w:rsidRDefault="00ED5E9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0AB51" w14:textId="77777777" w:rsidR="00ED5E94" w:rsidRDefault="00ED5E94" w:rsidP="003034F9">
      <w:r>
        <w:separator/>
      </w:r>
    </w:p>
  </w:footnote>
  <w:footnote w:type="continuationSeparator" w:id="0">
    <w:p w14:paraId="5BE90C1E" w14:textId="77777777" w:rsidR="00ED5E94" w:rsidRDefault="00ED5E9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3A4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7039A"/>
    <w:rsid w:val="00E81A41"/>
    <w:rsid w:val="00E82ED8"/>
    <w:rsid w:val="00E83E1D"/>
    <w:rsid w:val="00E92DD0"/>
    <w:rsid w:val="00EB1D97"/>
    <w:rsid w:val="00EB4AFA"/>
    <w:rsid w:val="00EC70D1"/>
    <w:rsid w:val="00ED5E94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0LGAGvHtRYh7abqXYxdcApLT3qm5Rn2ccqIQZyiPuws=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a2/tCoXJj5OP/LqDLPg2lCO55HSgEZZ9Vqnw5PTntOI=</DigestValue>
    </Reference>
  </SignedInfo>
  <SignatureValue>8csyDzkbiI/IBkl7b2hrn6YhtiAah07d/AmAL44QAeWGCLN5gLrpJxCzgdPsCBlM
c+YAJRXJSZ+Ng+qPvZfnBA==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vkgIE6QzwoF9uzccaP84touHD/c=</DigestValue>
      </Reference>
      <Reference URI="/word/endnotes.xml?ContentType=application/vnd.openxmlformats-officedocument.wordprocessingml.endnotes+xml">
        <DigestMethod Algorithm="http://www.w3.org/2000/09/xmldsig#sha1"/>
        <DigestValue>6inuI9hCpkJ2XzlPTTyxzwIXYGE=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JB9eKkX9FPGNxxp061Vs1vIrCwk=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ar7s0UUTxLMEraRew+U9c//n+Bc=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2022-12-01T08:17:02Z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594D4-DD7C-47BD-982A-95401C114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6</cp:revision>
  <cp:lastPrinted>2016-05-26T07:28:00Z</cp:lastPrinted>
  <dcterms:created xsi:type="dcterms:W3CDTF">2022-10-25T13:54:00Z</dcterms:created>
  <dcterms:modified xsi:type="dcterms:W3CDTF">2022-12-01T06:49:00Z</dcterms:modified>
</cp:coreProperties>
</file>